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18D" w:rsidRPr="00B61337" w:rsidRDefault="001611A6">
      <w:pPr>
        <w:rPr>
          <w:b/>
          <w:sz w:val="32"/>
          <w:szCs w:val="32"/>
          <w:u w:val="single"/>
        </w:rPr>
      </w:pPr>
      <w:r w:rsidRPr="00B61337">
        <w:rPr>
          <w:b/>
          <w:sz w:val="32"/>
          <w:szCs w:val="32"/>
          <w:u w:val="single"/>
        </w:rPr>
        <w:t xml:space="preserve">Cambridge High School Year 13 Physics Phy3 2009 </w:t>
      </w:r>
    </w:p>
    <w:p w:rsidR="001611A6" w:rsidRDefault="001611A6"/>
    <w:p w:rsidR="00EF5B76" w:rsidRDefault="001611A6">
      <w:r>
        <w:t xml:space="preserve">Below is a list of problems that should be worked through as </w:t>
      </w:r>
      <w:r w:rsidR="00B61337">
        <w:t>part of your revision programme.</w:t>
      </w:r>
      <w:r>
        <w:t xml:space="preserve"> </w:t>
      </w:r>
    </w:p>
    <w:p w:rsidR="00EF5B76" w:rsidRDefault="001611A6">
      <w:r>
        <w:t>All problems should be completed by the end of week 2 of Term 4.</w:t>
      </w:r>
      <w:r w:rsidR="00EF5B76">
        <w:t xml:space="preserve"> </w:t>
      </w:r>
    </w:p>
    <w:p w:rsidR="001611A6" w:rsidRDefault="00EF5B76">
      <w:r>
        <w:t>A s</w:t>
      </w:r>
      <w:r w:rsidR="00B61337">
        <w:t>uggestion is you use a 1B5 exercise book</w:t>
      </w:r>
      <w:r>
        <w:t>, separate from your notes.</w:t>
      </w:r>
    </w:p>
    <w:p w:rsidR="001611A6" w:rsidRDefault="001611A6"/>
    <w:tbl>
      <w:tblPr>
        <w:tblStyle w:val="TableGrid"/>
        <w:tblW w:w="0" w:type="auto"/>
        <w:tblLook w:val="04A0"/>
      </w:tblPr>
      <w:tblGrid>
        <w:gridCol w:w="1583"/>
        <w:gridCol w:w="1898"/>
        <w:gridCol w:w="2194"/>
        <w:gridCol w:w="3567"/>
      </w:tblGrid>
      <w:tr w:rsidR="00BB4F8A" w:rsidTr="00BB4F8A">
        <w:tc>
          <w:tcPr>
            <w:tcW w:w="1583" w:type="dxa"/>
          </w:tcPr>
          <w:p w:rsidR="00BB4F8A" w:rsidRDefault="00BB4F8A">
            <w:r>
              <w:t>Standard</w:t>
            </w:r>
          </w:p>
        </w:tc>
        <w:tc>
          <w:tcPr>
            <w:tcW w:w="1898" w:type="dxa"/>
          </w:tcPr>
          <w:p w:rsidR="00BB4F8A" w:rsidRDefault="00BB4F8A">
            <w:r>
              <w:t>Topic</w:t>
            </w:r>
          </w:p>
        </w:tc>
        <w:tc>
          <w:tcPr>
            <w:tcW w:w="2194" w:type="dxa"/>
          </w:tcPr>
          <w:p w:rsidR="00BB4F8A" w:rsidRDefault="00BB4F8A">
            <w:r>
              <w:t>Yr 13 Physics Study Guide</w:t>
            </w:r>
          </w:p>
        </w:tc>
        <w:tc>
          <w:tcPr>
            <w:tcW w:w="3567" w:type="dxa"/>
          </w:tcPr>
          <w:p w:rsidR="00BB4F8A" w:rsidRDefault="00BB4F8A">
            <w:r>
              <w:t>Continuing Physics</w:t>
            </w:r>
          </w:p>
        </w:tc>
      </w:tr>
      <w:tr w:rsidR="00BB4F8A" w:rsidTr="00BB4F8A">
        <w:tc>
          <w:tcPr>
            <w:tcW w:w="1583" w:type="dxa"/>
            <w:vMerge w:val="restart"/>
          </w:tcPr>
          <w:p w:rsidR="00BB4F8A" w:rsidRDefault="00BB4F8A" w:rsidP="00BB4F8A">
            <w:r>
              <w:t>AS 90526</w:t>
            </w:r>
          </w:p>
          <w:p w:rsidR="00BB4F8A" w:rsidRDefault="00BB4F8A" w:rsidP="00BB4F8A">
            <w:r>
              <w:t>Mechanical Systems</w:t>
            </w:r>
          </w:p>
        </w:tc>
        <w:tc>
          <w:tcPr>
            <w:tcW w:w="1898" w:type="dxa"/>
          </w:tcPr>
          <w:p w:rsidR="00BB4F8A" w:rsidRDefault="00BB4F8A">
            <w:r>
              <w:t>Translational Motion</w:t>
            </w:r>
          </w:p>
        </w:tc>
        <w:tc>
          <w:tcPr>
            <w:tcW w:w="2194" w:type="dxa"/>
          </w:tcPr>
          <w:p w:rsidR="00BB4F8A" w:rsidRDefault="00BB4F8A">
            <w:r>
              <w:t>P 91, nos. 1, 2, p 95 nos. 3, 4</w:t>
            </w:r>
          </w:p>
          <w:p w:rsidR="00BB4F8A" w:rsidRDefault="00BB4F8A">
            <w:r>
              <w:t>P 100 nos. 2, 3, 4, 5</w:t>
            </w:r>
          </w:p>
        </w:tc>
        <w:tc>
          <w:tcPr>
            <w:tcW w:w="3567" w:type="dxa"/>
          </w:tcPr>
          <w:p w:rsidR="00BB4F8A" w:rsidRDefault="00A82E33">
            <w:r>
              <w:t>P 19 n0. 12</w:t>
            </w:r>
          </w:p>
        </w:tc>
      </w:tr>
      <w:tr w:rsidR="00BB4F8A" w:rsidTr="00BB4F8A">
        <w:tc>
          <w:tcPr>
            <w:tcW w:w="1583" w:type="dxa"/>
            <w:vMerge/>
          </w:tcPr>
          <w:p w:rsidR="00BB4F8A" w:rsidRDefault="00BB4F8A"/>
        </w:tc>
        <w:tc>
          <w:tcPr>
            <w:tcW w:w="1898" w:type="dxa"/>
          </w:tcPr>
          <w:p w:rsidR="00BB4F8A" w:rsidRDefault="00BB4F8A" w:rsidP="00A82E33">
            <w:r>
              <w:t xml:space="preserve">Free </w:t>
            </w:r>
            <w:r w:rsidR="00A82E33">
              <w:t>body</w:t>
            </w:r>
            <w:r>
              <w:t xml:space="preserve"> diagrams / circular motion</w:t>
            </w:r>
          </w:p>
        </w:tc>
        <w:tc>
          <w:tcPr>
            <w:tcW w:w="2194" w:type="dxa"/>
          </w:tcPr>
          <w:p w:rsidR="00BB4F8A" w:rsidRDefault="00BB4F8A">
            <w:r>
              <w:t>P 110 nos. 2, 3, 4, P 114 no. 3</w:t>
            </w:r>
          </w:p>
          <w:p w:rsidR="00BB4F8A" w:rsidRDefault="00BB4F8A">
            <w:r>
              <w:t>P 118 nos. 2,3</w:t>
            </w:r>
          </w:p>
        </w:tc>
        <w:tc>
          <w:tcPr>
            <w:tcW w:w="3567" w:type="dxa"/>
          </w:tcPr>
          <w:p w:rsidR="00BB4F8A" w:rsidRDefault="00A82E33">
            <w:r>
              <w:t>P 10 no. 8</w:t>
            </w:r>
          </w:p>
          <w:p w:rsidR="00A82E33" w:rsidRDefault="00A82E33">
            <w:r>
              <w:t>P12 no. 9</w:t>
            </w:r>
          </w:p>
          <w:p w:rsidR="00A82E33" w:rsidRDefault="00A82E33">
            <w:r>
              <w:t>P 25 no. 4</w:t>
            </w:r>
          </w:p>
        </w:tc>
      </w:tr>
      <w:tr w:rsidR="00BB4F8A" w:rsidTr="00BB4F8A">
        <w:tc>
          <w:tcPr>
            <w:tcW w:w="1583" w:type="dxa"/>
            <w:vMerge/>
          </w:tcPr>
          <w:p w:rsidR="00BB4F8A" w:rsidRDefault="00BB4F8A"/>
        </w:tc>
        <w:tc>
          <w:tcPr>
            <w:tcW w:w="1898" w:type="dxa"/>
          </w:tcPr>
          <w:p w:rsidR="00BB4F8A" w:rsidRDefault="00BB4F8A">
            <w:r>
              <w:t>Rotational Motion</w:t>
            </w:r>
          </w:p>
        </w:tc>
        <w:tc>
          <w:tcPr>
            <w:tcW w:w="2194" w:type="dxa"/>
          </w:tcPr>
          <w:p w:rsidR="00BB4F8A" w:rsidRDefault="00BB4F8A">
            <w:r>
              <w:t>P 128 nos. 1, 2, 6</w:t>
            </w:r>
          </w:p>
        </w:tc>
        <w:tc>
          <w:tcPr>
            <w:tcW w:w="3567" w:type="dxa"/>
          </w:tcPr>
          <w:p w:rsidR="00BB4F8A" w:rsidRDefault="00A82E33">
            <w:r>
              <w:t>P 31 no. 1 p 41 nos. 2 - 5</w:t>
            </w:r>
          </w:p>
        </w:tc>
      </w:tr>
      <w:tr w:rsidR="00BB4F8A" w:rsidTr="00BB4F8A">
        <w:tc>
          <w:tcPr>
            <w:tcW w:w="1583" w:type="dxa"/>
            <w:vMerge/>
          </w:tcPr>
          <w:p w:rsidR="00BB4F8A" w:rsidRDefault="00BB4F8A"/>
        </w:tc>
        <w:tc>
          <w:tcPr>
            <w:tcW w:w="1898" w:type="dxa"/>
          </w:tcPr>
          <w:p w:rsidR="00BB4F8A" w:rsidRDefault="00BB4F8A">
            <w:r>
              <w:t>Rotational Inertia</w:t>
            </w:r>
          </w:p>
        </w:tc>
        <w:tc>
          <w:tcPr>
            <w:tcW w:w="2194" w:type="dxa"/>
          </w:tcPr>
          <w:p w:rsidR="00BB4F8A" w:rsidRDefault="00BB4F8A">
            <w:r>
              <w:t>P1 33- 5 nos. 1, 2, 3</w:t>
            </w:r>
          </w:p>
        </w:tc>
        <w:tc>
          <w:tcPr>
            <w:tcW w:w="3567" w:type="dxa"/>
          </w:tcPr>
          <w:p w:rsidR="00BB4F8A" w:rsidRDefault="00BB4F8A"/>
        </w:tc>
      </w:tr>
      <w:tr w:rsidR="00BB4F8A" w:rsidTr="00BB4F8A">
        <w:tc>
          <w:tcPr>
            <w:tcW w:w="1583" w:type="dxa"/>
            <w:vMerge/>
          </w:tcPr>
          <w:p w:rsidR="00BB4F8A" w:rsidRDefault="00BB4F8A" w:rsidP="00A70E86"/>
        </w:tc>
        <w:tc>
          <w:tcPr>
            <w:tcW w:w="1898" w:type="dxa"/>
          </w:tcPr>
          <w:p w:rsidR="00BB4F8A" w:rsidRDefault="00BB4F8A" w:rsidP="00A70E86">
            <w:r>
              <w:t>Angular momentum</w:t>
            </w:r>
          </w:p>
        </w:tc>
        <w:tc>
          <w:tcPr>
            <w:tcW w:w="2194" w:type="dxa"/>
          </w:tcPr>
          <w:p w:rsidR="00BB4F8A" w:rsidRDefault="00BB4F8A">
            <w:r>
              <w:t>P 138 nos. 1, 3, 4, 6</w:t>
            </w:r>
          </w:p>
        </w:tc>
        <w:tc>
          <w:tcPr>
            <w:tcW w:w="3567" w:type="dxa"/>
          </w:tcPr>
          <w:p w:rsidR="00BB4F8A" w:rsidRDefault="00A82E33">
            <w:r>
              <w:t>P 35 no. 4 p 36 no. 5</w:t>
            </w:r>
          </w:p>
          <w:p w:rsidR="00A82E33" w:rsidRDefault="00A82E33">
            <w:r>
              <w:t>P 38 no. 6</w:t>
            </w:r>
          </w:p>
        </w:tc>
      </w:tr>
      <w:tr w:rsidR="00BB4F8A" w:rsidTr="00BB4F8A">
        <w:tc>
          <w:tcPr>
            <w:tcW w:w="1583" w:type="dxa"/>
            <w:vMerge/>
          </w:tcPr>
          <w:p w:rsidR="00BB4F8A" w:rsidRDefault="00BB4F8A"/>
        </w:tc>
        <w:tc>
          <w:tcPr>
            <w:tcW w:w="1898" w:type="dxa"/>
          </w:tcPr>
          <w:p w:rsidR="00BB4F8A" w:rsidRDefault="00BB4F8A">
            <w:r>
              <w:t>Rotational energy</w:t>
            </w:r>
          </w:p>
        </w:tc>
        <w:tc>
          <w:tcPr>
            <w:tcW w:w="2194" w:type="dxa"/>
          </w:tcPr>
          <w:p w:rsidR="00BB4F8A" w:rsidRDefault="00BB4F8A">
            <w:r>
              <w:t>P 142 nos. 1, 2, 3</w:t>
            </w:r>
          </w:p>
        </w:tc>
        <w:tc>
          <w:tcPr>
            <w:tcW w:w="3567" w:type="dxa"/>
          </w:tcPr>
          <w:p w:rsidR="00BB4F8A" w:rsidRDefault="00A82E33">
            <w:r>
              <w:t>P 45 no. 8</w:t>
            </w:r>
          </w:p>
        </w:tc>
      </w:tr>
      <w:tr w:rsidR="00BB4F8A" w:rsidTr="00BB4F8A">
        <w:tc>
          <w:tcPr>
            <w:tcW w:w="1583" w:type="dxa"/>
            <w:vMerge/>
          </w:tcPr>
          <w:p w:rsidR="00BB4F8A" w:rsidRDefault="00BB4F8A"/>
        </w:tc>
        <w:tc>
          <w:tcPr>
            <w:tcW w:w="1898" w:type="dxa"/>
          </w:tcPr>
          <w:p w:rsidR="00BB4F8A" w:rsidRDefault="00BB4F8A">
            <w:r>
              <w:t>Simple Harmonic Motion</w:t>
            </w:r>
          </w:p>
        </w:tc>
        <w:tc>
          <w:tcPr>
            <w:tcW w:w="2194" w:type="dxa"/>
          </w:tcPr>
          <w:p w:rsidR="00BB4F8A" w:rsidRDefault="00BB4F8A">
            <w:r>
              <w:t>P 148 nos. 2, 3</w:t>
            </w:r>
          </w:p>
          <w:p w:rsidR="00BB4F8A" w:rsidRDefault="00BB4F8A">
            <w:r>
              <w:t>P 153 nos. 1, 2, 3</w:t>
            </w:r>
          </w:p>
          <w:p w:rsidR="00BB4F8A" w:rsidRDefault="00BB4F8A">
            <w:r>
              <w:t>P 158 nos. 2, 3, 4</w:t>
            </w:r>
          </w:p>
          <w:p w:rsidR="00BB4F8A" w:rsidRDefault="00BB4F8A">
            <w:r>
              <w:t>P 164 nos. 2, 3, 5</w:t>
            </w:r>
          </w:p>
          <w:p w:rsidR="00BB4F8A" w:rsidRDefault="00BB4F8A">
            <w:r>
              <w:t>P 172 nos. 1, 2, 4</w:t>
            </w:r>
          </w:p>
        </w:tc>
        <w:tc>
          <w:tcPr>
            <w:tcW w:w="3567" w:type="dxa"/>
          </w:tcPr>
          <w:p w:rsidR="00BB4F8A" w:rsidRDefault="00A82E33">
            <w:r>
              <w:t>P 47 no. 1</w:t>
            </w:r>
          </w:p>
          <w:p w:rsidR="00B61337" w:rsidRDefault="00B61337">
            <w:r>
              <w:t>P 61 no. 4, 5</w:t>
            </w:r>
          </w:p>
        </w:tc>
      </w:tr>
      <w:tr w:rsidR="00B61337" w:rsidTr="00BB4F8A">
        <w:tc>
          <w:tcPr>
            <w:tcW w:w="1583" w:type="dxa"/>
            <w:vMerge w:val="restart"/>
          </w:tcPr>
          <w:p w:rsidR="00B61337" w:rsidRDefault="00B61337">
            <w:r>
              <w:t>AS 90523</w:t>
            </w:r>
          </w:p>
          <w:p w:rsidR="00B61337" w:rsidRDefault="00B61337">
            <w:r>
              <w:t>Waves</w:t>
            </w:r>
          </w:p>
        </w:tc>
        <w:tc>
          <w:tcPr>
            <w:tcW w:w="1898" w:type="dxa"/>
          </w:tcPr>
          <w:p w:rsidR="00B61337" w:rsidRDefault="00B61337">
            <w:r>
              <w:t>Superposition</w:t>
            </w:r>
          </w:p>
        </w:tc>
        <w:tc>
          <w:tcPr>
            <w:tcW w:w="2194" w:type="dxa"/>
          </w:tcPr>
          <w:p w:rsidR="00B61337" w:rsidRDefault="00B61337"/>
        </w:tc>
        <w:tc>
          <w:tcPr>
            <w:tcW w:w="3567" w:type="dxa"/>
          </w:tcPr>
          <w:p w:rsidR="00B61337" w:rsidRDefault="00B61337"/>
        </w:tc>
      </w:tr>
      <w:tr w:rsidR="00B61337" w:rsidTr="00BB4F8A">
        <w:tc>
          <w:tcPr>
            <w:tcW w:w="1583" w:type="dxa"/>
            <w:vMerge/>
          </w:tcPr>
          <w:p w:rsidR="00B61337" w:rsidRDefault="00B61337"/>
        </w:tc>
        <w:tc>
          <w:tcPr>
            <w:tcW w:w="1898" w:type="dxa"/>
          </w:tcPr>
          <w:p w:rsidR="00B61337" w:rsidRDefault="00B61337">
            <w:r>
              <w:t>Standing waves in strings</w:t>
            </w:r>
          </w:p>
        </w:tc>
        <w:tc>
          <w:tcPr>
            <w:tcW w:w="2194" w:type="dxa"/>
          </w:tcPr>
          <w:p w:rsidR="00B61337" w:rsidRDefault="00B61337">
            <w:r>
              <w:t>P 64 no 6</w:t>
            </w:r>
          </w:p>
          <w:p w:rsidR="00B61337" w:rsidRDefault="00B61337">
            <w:r>
              <w:t>P 70 no2</w:t>
            </w:r>
          </w:p>
        </w:tc>
        <w:tc>
          <w:tcPr>
            <w:tcW w:w="3567" w:type="dxa"/>
          </w:tcPr>
          <w:p w:rsidR="00B61337" w:rsidRDefault="00B61337">
            <w:r>
              <w:t>P 75 no 8,9</w:t>
            </w:r>
          </w:p>
        </w:tc>
      </w:tr>
      <w:tr w:rsidR="00B61337" w:rsidTr="00BB4F8A">
        <w:tc>
          <w:tcPr>
            <w:tcW w:w="1583" w:type="dxa"/>
            <w:vMerge/>
          </w:tcPr>
          <w:p w:rsidR="00B61337" w:rsidRDefault="00B61337"/>
        </w:tc>
        <w:tc>
          <w:tcPr>
            <w:tcW w:w="1898" w:type="dxa"/>
          </w:tcPr>
          <w:p w:rsidR="00B61337" w:rsidRDefault="00B61337">
            <w:r>
              <w:t>Standing waves in tubes</w:t>
            </w:r>
          </w:p>
        </w:tc>
        <w:tc>
          <w:tcPr>
            <w:tcW w:w="2194" w:type="dxa"/>
          </w:tcPr>
          <w:p w:rsidR="00B61337" w:rsidRDefault="00B61337">
            <w:r>
              <w:t>P 64 no 3, 5</w:t>
            </w:r>
          </w:p>
        </w:tc>
        <w:tc>
          <w:tcPr>
            <w:tcW w:w="3567" w:type="dxa"/>
          </w:tcPr>
          <w:p w:rsidR="00B61337" w:rsidRDefault="00B61337">
            <w:r>
              <w:t>P 76 no 10, P 80 no 4e</w:t>
            </w:r>
          </w:p>
          <w:p w:rsidR="00B61337" w:rsidRDefault="00B61337">
            <w:r>
              <w:t>P 81 no 5</w:t>
            </w:r>
          </w:p>
        </w:tc>
      </w:tr>
      <w:tr w:rsidR="00B61337" w:rsidTr="00BB4F8A">
        <w:tc>
          <w:tcPr>
            <w:tcW w:w="1583" w:type="dxa"/>
            <w:vMerge/>
          </w:tcPr>
          <w:p w:rsidR="00B61337" w:rsidRDefault="00B61337"/>
        </w:tc>
        <w:tc>
          <w:tcPr>
            <w:tcW w:w="1898" w:type="dxa"/>
          </w:tcPr>
          <w:p w:rsidR="00B61337" w:rsidRDefault="00B61337">
            <w:r>
              <w:t>Beats</w:t>
            </w:r>
          </w:p>
          <w:p w:rsidR="00B61337" w:rsidRDefault="00B61337"/>
        </w:tc>
        <w:tc>
          <w:tcPr>
            <w:tcW w:w="2194" w:type="dxa"/>
          </w:tcPr>
          <w:p w:rsidR="00B61337" w:rsidRDefault="00B61337">
            <w:r>
              <w:t>P 71 no 4 f</w:t>
            </w:r>
          </w:p>
        </w:tc>
        <w:tc>
          <w:tcPr>
            <w:tcW w:w="3567" w:type="dxa"/>
          </w:tcPr>
          <w:p w:rsidR="00B61337" w:rsidRDefault="00B61337">
            <w:r>
              <w:t>P 72 no 6,7</w:t>
            </w:r>
          </w:p>
        </w:tc>
      </w:tr>
      <w:tr w:rsidR="00B61337" w:rsidTr="00BB4F8A">
        <w:tc>
          <w:tcPr>
            <w:tcW w:w="1583" w:type="dxa"/>
            <w:vMerge/>
          </w:tcPr>
          <w:p w:rsidR="00B61337" w:rsidRDefault="00B61337"/>
        </w:tc>
        <w:tc>
          <w:tcPr>
            <w:tcW w:w="1898" w:type="dxa"/>
          </w:tcPr>
          <w:p w:rsidR="00B61337" w:rsidRDefault="00B61337">
            <w:r>
              <w:t>Twin source interference</w:t>
            </w:r>
          </w:p>
        </w:tc>
        <w:tc>
          <w:tcPr>
            <w:tcW w:w="2194" w:type="dxa"/>
          </w:tcPr>
          <w:p w:rsidR="00B61337" w:rsidRDefault="00B61337">
            <w:r>
              <w:t>P 54 no 1, 4</w:t>
            </w:r>
          </w:p>
          <w:p w:rsidR="00B61337" w:rsidRDefault="00B61337"/>
        </w:tc>
        <w:tc>
          <w:tcPr>
            <w:tcW w:w="3567" w:type="dxa"/>
          </w:tcPr>
          <w:p w:rsidR="00B61337" w:rsidRDefault="00B61337"/>
        </w:tc>
      </w:tr>
      <w:tr w:rsidR="00B61337" w:rsidTr="00BB4F8A">
        <w:tc>
          <w:tcPr>
            <w:tcW w:w="1583" w:type="dxa"/>
            <w:vMerge/>
          </w:tcPr>
          <w:p w:rsidR="00B61337" w:rsidRDefault="00B61337"/>
        </w:tc>
        <w:tc>
          <w:tcPr>
            <w:tcW w:w="1898" w:type="dxa"/>
          </w:tcPr>
          <w:p w:rsidR="00B61337" w:rsidRDefault="00B61337" w:rsidP="001C56BE">
            <w:r>
              <w:t>Diffraction and diffraction grating</w:t>
            </w:r>
          </w:p>
        </w:tc>
        <w:tc>
          <w:tcPr>
            <w:tcW w:w="2194" w:type="dxa"/>
          </w:tcPr>
          <w:p w:rsidR="00B61337" w:rsidRDefault="00B61337">
            <w:r>
              <w:t>P 57 no 1,3,4</w:t>
            </w:r>
          </w:p>
        </w:tc>
        <w:tc>
          <w:tcPr>
            <w:tcW w:w="3567" w:type="dxa"/>
          </w:tcPr>
          <w:p w:rsidR="00B61337" w:rsidRDefault="00B61337">
            <w:r>
              <w:t>P 82 no 1</w:t>
            </w:r>
          </w:p>
          <w:p w:rsidR="00B61337" w:rsidRDefault="00B61337">
            <w:r>
              <w:t>P2 96 no 1, 4a</w:t>
            </w:r>
          </w:p>
          <w:p w:rsidR="00B61337" w:rsidRDefault="00B61337">
            <w:r>
              <w:t>P 98 no 5 c, d, e</w:t>
            </w:r>
          </w:p>
        </w:tc>
      </w:tr>
      <w:tr w:rsidR="00B61337" w:rsidTr="00BB4F8A">
        <w:tc>
          <w:tcPr>
            <w:tcW w:w="1583" w:type="dxa"/>
            <w:vMerge/>
          </w:tcPr>
          <w:p w:rsidR="00B61337" w:rsidRDefault="00B61337"/>
        </w:tc>
        <w:tc>
          <w:tcPr>
            <w:tcW w:w="1898" w:type="dxa"/>
          </w:tcPr>
          <w:p w:rsidR="00B61337" w:rsidRDefault="00B61337">
            <w:r>
              <w:t>Doppler</w:t>
            </w:r>
          </w:p>
        </w:tc>
        <w:tc>
          <w:tcPr>
            <w:tcW w:w="2194" w:type="dxa"/>
          </w:tcPr>
          <w:p w:rsidR="00B61337" w:rsidRDefault="00B61337">
            <w:r>
              <w:t>P 77 no 2</w:t>
            </w:r>
          </w:p>
          <w:p w:rsidR="00B61337" w:rsidRDefault="00B61337">
            <w:r>
              <w:t>P78 no 6</w:t>
            </w:r>
          </w:p>
        </w:tc>
        <w:tc>
          <w:tcPr>
            <w:tcW w:w="3567" w:type="dxa"/>
          </w:tcPr>
          <w:p w:rsidR="00B61337" w:rsidRDefault="00B61337">
            <w:r>
              <w:t>P 94 no 10</w:t>
            </w:r>
          </w:p>
          <w:p w:rsidR="00B61337" w:rsidRDefault="00B61337">
            <w:r>
              <w:t>P 99 no 6 a, c</w:t>
            </w:r>
          </w:p>
        </w:tc>
      </w:tr>
    </w:tbl>
    <w:p w:rsidR="001611A6" w:rsidRDefault="001611A6"/>
    <w:p w:rsidR="001611A6" w:rsidRDefault="001611A6"/>
    <w:p w:rsidR="001611A6" w:rsidRDefault="001611A6"/>
    <w:sectPr w:rsidR="001611A6" w:rsidSect="0013418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611A6"/>
    <w:rsid w:val="00013E7F"/>
    <w:rsid w:val="0013418D"/>
    <w:rsid w:val="001611A6"/>
    <w:rsid w:val="00164AD7"/>
    <w:rsid w:val="001C56BE"/>
    <w:rsid w:val="002531CF"/>
    <w:rsid w:val="002C2C11"/>
    <w:rsid w:val="00573599"/>
    <w:rsid w:val="00661BCC"/>
    <w:rsid w:val="006658F9"/>
    <w:rsid w:val="00A70E86"/>
    <w:rsid w:val="00A82E33"/>
    <w:rsid w:val="00B61337"/>
    <w:rsid w:val="00BB4F8A"/>
    <w:rsid w:val="00E00418"/>
    <w:rsid w:val="00EF2CD4"/>
    <w:rsid w:val="00EF5B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418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611A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High School</Company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6</cp:revision>
  <dcterms:created xsi:type="dcterms:W3CDTF">2009-04-20T03:15:00Z</dcterms:created>
  <dcterms:modified xsi:type="dcterms:W3CDTF">2009-06-07T21:05:00Z</dcterms:modified>
</cp:coreProperties>
</file>